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3120"/>
        <w:gridCol w:w="6338"/>
      </w:tblGrid>
      <w:tr w:rsidR="43F1A0AB" w14:paraId="0642FD09" w14:textId="77777777" w:rsidTr="0D3BB06C">
        <w:tc>
          <w:tcPr>
            <w:tcW w:w="3120" w:type="dxa"/>
          </w:tcPr>
          <w:p w14:paraId="1B6057DA" w14:textId="787C8025" w:rsidR="43F1A0AB" w:rsidRDefault="43F1A0AB" w:rsidP="43F1A0AB">
            <w:pPr>
              <w:jc w:val="center"/>
              <w:rPr>
                <w:rFonts w:ascii="Cambria" w:eastAsia="Cambria" w:hAnsi="Cambria" w:cs="Cambria"/>
                <w:sz w:val="36"/>
                <w:szCs w:val="36"/>
              </w:rPr>
            </w:pPr>
            <w:r>
              <w:rPr>
                <w:noProof/>
              </w:rPr>
              <w:drawing>
                <wp:inline distT="0" distB="0" distL="0" distR="0" wp14:anchorId="0284DA6E" wp14:editId="0D3BB06C">
                  <wp:extent cx="1314450" cy="933450"/>
                  <wp:effectExtent l="0" t="0" r="0" b="0"/>
                  <wp:docPr id="2037872078" name="Picture 203787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933450"/>
                          </a:xfrm>
                          <a:prstGeom prst="rect">
                            <a:avLst/>
                          </a:prstGeom>
                        </pic:spPr>
                      </pic:pic>
                    </a:graphicData>
                  </a:graphic>
                </wp:inline>
              </w:drawing>
            </w:r>
          </w:p>
          <w:p w14:paraId="07F17184" w14:textId="124DDD22" w:rsidR="43F1A0AB" w:rsidRDefault="2C86F6CC" w:rsidP="0E21F80B">
            <w:pPr>
              <w:jc w:val="center"/>
              <w:rPr>
                <w:rFonts w:ascii="Calibri" w:eastAsia="Calibri" w:hAnsi="Calibri" w:cs="Calibri"/>
                <w:b/>
                <w:bCs/>
                <w:sz w:val="36"/>
                <w:szCs w:val="36"/>
                <w:lang w:val="en-GB"/>
              </w:rPr>
            </w:pPr>
            <w:r w:rsidRPr="0E21F80B">
              <w:rPr>
                <w:rFonts w:ascii="Calibri" w:eastAsia="Calibri" w:hAnsi="Calibri" w:cs="Calibri"/>
                <w:b/>
                <w:bCs/>
                <w:sz w:val="36"/>
                <w:szCs w:val="36"/>
                <w:lang w:val="en-GB"/>
              </w:rPr>
              <w:t xml:space="preserve">Community Development and Social Entrepreneur Internship </w:t>
            </w:r>
          </w:p>
          <w:p w14:paraId="7F32DA4D" w14:textId="05746DC6" w:rsidR="43F1A0AB" w:rsidRDefault="032C6554" w:rsidP="032C6554">
            <w:pPr>
              <w:jc w:val="center"/>
              <w:rPr>
                <w:rFonts w:ascii="Calibri" w:eastAsia="Calibri" w:hAnsi="Calibri" w:cs="Calibri"/>
                <w:b/>
                <w:bCs/>
                <w:sz w:val="36"/>
                <w:szCs w:val="36"/>
                <w:lang w:val="en-GB"/>
              </w:rPr>
            </w:pPr>
            <w:r w:rsidRPr="0E21F80B">
              <w:rPr>
                <w:rFonts w:ascii="Calibri" w:eastAsia="Calibri" w:hAnsi="Calibri" w:cs="Calibri"/>
                <w:b/>
                <w:bCs/>
                <w:sz w:val="36"/>
                <w:szCs w:val="36"/>
                <w:lang w:val="en-GB"/>
              </w:rPr>
              <w:t>Application Form</w:t>
            </w:r>
          </w:p>
        </w:tc>
        <w:tc>
          <w:tcPr>
            <w:tcW w:w="6338" w:type="dxa"/>
          </w:tcPr>
          <w:p w14:paraId="78E4273A" w14:textId="4AFDF326" w:rsidR="43F1A0AB" w:rsidRDefault="43F1A0AB"/>
        </w:tc>
      </w:tr>
      <w:tr w:rsidR="43F1A0AB" w14:paraId="7757C572" w14:textId="77777777" w:rsidTr="0D3BB06C">
        <w:tc>
          <w:tcPr>
            <w:tcW w:w="3120" w:type="dxa"/>
          </w:tcPr>
          <w:p w14:paraId="09C4A0CB" w14:textId="6771C5D8"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Name:</w:t>
            </w:r>
          </w:p>
        </w:tc>
        <w:tc>
          <w:tcPr>
            <w:tcW w:w="6338" w:type="dxa"/>
          </w:tcPr>
          <w:p w14:paraId="2E8BD9F3" w14:textId="42A6DACF" w:rsidR="43F1A0AB" w:rsidRDefault="43F1A0AB" w:rsidP="43F1A0AB">
            <w:pPr>
              <w:rPr>
                <w:rFonts w:ascii="Cambria" w:eastAsia="Cambria" w:hAnsi="Cambria" w:cs="Cambria"/>
                <w:sz w:val="36"/>
                <w:szCs w:val="36"/>
              </w:rPr>
            </w:pPr>
          </w:p>
        </w:tc>
      </w:tr>
      <w:tr w:rsidR="43F1A0AB" w14:paraId="7CEFA6EB" w14:textId="77777777" w:rsidTr="0D3BB06C">
        <w:tc>
          <w:tcPr>
            <w:tcW w:w="3120" w:type="dxa"/>
          </w:tcPr>
          <w:p w14:paraId="69FCEE47" w14:textId="5BB5228C"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Address:</w:t>
            </w:r>
          </w:p>
          <w:p w14:paraId="1443B32F" w14:textId="113115E6" w:rsidR="43F1A0AB" w:rsidRDefault="43F1A0AB" w:rsidP="43F1A0AB">
            <w:pPr>
              <w:jc w:val="right"/>
              <w:rPr>
                <w:rFonts w:ascii="Calibri" w:eastAsia="Calibri" w:hAnsi="Calibri" w:cs="Calibri"/>
                <w:sz w:val="24"/>
                <w:szCs w:val="24"/>
              </w:rPr>
            </w:pPr>
          </w:p>
          <w:p w14:paraId="1C104FD9" w14:textId="7494EE36" w:rsidR="43F1A0AB" w:rsidRDefault="43F1A0AB" w:rsidP="43F1A0AB">
            <w:pPr>
              <w:jc w:val="right"/>
              <w:rPr>
                <w:rFonts w:ascii="Calibri" w:eastAsia="Calibri" w:hAnsi="Calibri" w:cs="Calibri"/>
                <w:sz w:val="24"/>
                <w:szCs w:val="24"/>
              </w:rPr>
            </w:pPr>
          </w:p>
        </w:tc>
        <w:tc>
          <w:tcPr>
            <w:tcW w:w="6338" w:type="dxa"/>
          </w:tcPr>
          <w:p w14:paraId="317E56A4" w14:textId="07DDD68F" w:rsidR="43F1A0AB" w:rsidRDefault="43F1A0AB" w:rsidP="43F1A0AB">
            <w:pPr>
              <w:rPr>
                <w:rFonts w:ascii="Cambria" w:eastAsia="Cambria" w:hAnsi="Cambria" w:cs="Cambria"/>
                <w:sz w:val="36"/>
                <w:szCs w:val="36"/>
              </w:rPr>
            </w:pPr>
          </w:p>
        </w:tc>
      </w:tr>
      <w:tr w:rsidR="43F1A0AB" w14:paraId="6257041A" w14:textId="77777777" w:rsidTr="0D3BB06C">
        <w:tc>
          <w:tcPr>
            <w:tcW w:w="3120" w:type="dxa"/>
          </w:tcPr>
          <w:p w14:paraId="14A918DC" w14:textId="4FDCA7BA"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Email address:</w:t>
            </w:r>
          </w:p>
          <w:p w14:paraId="7D2FA9E6" w14:textId="2EEAA34C" w:rsidR="43F1A0AB" w:rsidRDefault="43F1A0AB" w:rsidP="43F1A0AB">
            <w:pPr>
              <w:jc w:val="right"/>
              <w:rPr>
                <w:rFonts w:ascii="Calibri" w:eastAsia="Calibri" w:hAnsi="Calibri" w:cs="Calibri"/>
                <w:sz w:val="24"/>
                <w:szCs w:val="24"/>
              </w:rPr>
            </w:pPr>
          </w:p>
        </w:tc>
        <w:tc>
          <w:tcPr>
            <w:tcW w:w="6338" w:type="dxa"/>
          </w:tcPr>
          <w:p w14:paraId="38D98468" w14:textId="432C404E" w:rsidR="43F1A0AB" w:rsidRDefault="43F1A0AB" w:rsidP="43F1A0AB">
            <w:pPr>
              <w:rPr>
                <w:rFonts w:ascii="Cambria" w:eastAsia="Cambria" w:hAnsi="Cambria" w:cs="Cambria"/>
                <w:sz w:val="36"/>
                <w:szCs w:val="36"/>
              </w:rPr>
            </w:pPr>
          </w:p>
        </w:tc>
      </w:tr>
      <w:tr w:rsidR="43F1A0AB" w14:paraId="4ED40E72" w14:textId="77777777" w:rsidTr="0D3BB06C">
        <w:tc>
          <w:tcPr>
            <w:tcW w:w="3120" w:type="dxa"/>
          </w:tcPr>
          <w:p w14:paraId="79F99934" w14:textId="2E904914"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Phone number:</w:t>
            </w:r>
          </w:p>
        </w:tc>
        <w:tc>
          <w:tcPr>
            <w:tcW w:w="6338" w:type="dxa"/>
          </w:tcPr>
          <w:p w14:paraId="092E3974" w14:textId="023F4665" w:rsidR="43F1A0AB" w:rsidRDefault="43F1A0AB" w:rsidP="43F1A0AB">
            <w:pPr>
              <w:rPr>
                <w:rFonts w:ascii="Cambria" w:eastAsia="Cambria" w:hAnsi="Cambria" w:cs="Cambria"/>
                <w:sz w:val="36"/>
                <w:szCs w:val="36"/>
              </w:rPr>
            </w:pPr>
          </w:p>
        </w:tc>
      </w:tr>
      <w:tr w:rsidR="43F1A0AB" w14:paraId="2DF1B987" w14:textId="77777777" w:rsidTr="0D3BB06C">
        <w:tc>
          <w:tcPr>
            <w:tcW w:w="3120" w:type="dxa"/>
          </w:tcPr>
          <w:p w14:paraId="4FDF47DA" w14:textId="657A4E5C"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Current Job title:</w:t>
            </w:r>
          </w:p>
        </w:tc>
        <w:tc>
          <w:tcPr>
            <w:tcW w:w="6338" w:type="dxa"/>
          </w:tcPr>
          <w:p w14:paraId="019E0A52" w14:textId="75E84652" w:rsidR="43F1A0AB" w:rsidRDefault="43F1A0AB" w:rsidP="43F1A0AB">
            <w:pPr>
              <w:jc w:val="right"/>
              <w:rPr>
                <w:rFonts w:ascii="Calibri" w:eastAsia="Calibri" w:hAnsi="Calibri" w:cs="Calibri"/>
                <w:sz w:val="36"/>
                <w:szCs w:val="36"/>
              </w:rPr>
            </w:pPr>
          </w:p>
        </w:tc>
      </w:tr>
      <w:tr w:rsidR="43F1A0AB" w14:paraId="14F3DE3D" w14:textId="77777777" w:rsidTr="0D3BB06C">
        <w:tc>
          <w:tcPr>
            <w:tcW w:w="3120" w:type="dxa"/>
          </w:tcPr>
          <w:p w14:paraId="4C92CB20" w14:textId="4785F100"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Current Employers Details                               (if relevant):</w:t>
            </w:r>
          </w:p>
          <w:p w14:paraId="78EBEF93" w14:textId="3A17D7B1" w:rsidR="43F1A0AB" w:rsidRDefault="43F1A0AB" w:rsidP="43F1A0AB">
            <w:pPr>
              <w:jc w:val="right"/>
              <w:rPr>
                <w:rFonts w:ascii="Calibri" w:eastAsia="Calibri" w:hAnsi="Calibri" w:cs="Calibri"/>
                <w:sz w:val="24"/>
                <w:szCs w:val="24"/>
              </w:rPr>
            </w:pPr>
          </w:p>
          <w:p w14:paraId="3EEED605" w14:textId="26FEA2E2" w:rsidR="43F1A0AB" w:rsidRDefault="43F1A0AB" w:rsidP="43F1A0AB">
            <w:pPr>
              <w:jc w:val="right"/>
              <w:rPr>
                <w:rFonts w:ascii="Calibri" w:eastAsia="Calibri" w:hAnsi="Calibri" w:cs="Calibri"/>
                <w:sz w:val="24"/>
                <w:szCs w:val="24"/>
              </w:rPr>
            </w:pPr>
          </w:p>
          <w:p w14:paraId="3C0DAF4B" w14:textId="1703698A" w:rsidR="43F1A0AB" w:rsidRDefault="43F1A0AB" w:rsidP="43F1A0AB">
            <w:pPr>
              <w:jc w:val="right"/>
              <w:rPr>
                <w:rFonts w:ascii="Calibri" w:eastAsia="Calibri" w:hAnsi="Calibri" w:cs="Calibri"/>
                <w:sz w:val="24"/>
                <w:szCs w:val="24"/>
              </w:rPr>
            </w:pPr>
          </w:p>
        </w:tc>
        <w:tc>
          <w:tcPr>
            <w:tcW w:w="6338" w:type="dxa"/>
          </w:tcPr>
          <w:p w14:paraId="30DE9B74" w14:textId="0A6C445C" w:rsidR="43F1A0AB" w:rsidRDefault="43F1A0AB" w:rsidP="43F1A0AB">
            <w:pPr>
              <w:jc w:val="right"/>
              <w:rPr>
                <w:rFonts w:ascii="Calibri" w:eastAsia="Calibri" w:hAnsi="Calibri" w:cs="Calibri"/>
                <w:sz w:val="36"/>
                <w:szCs w:val="36"/>
              </w:rPr>
            </w:pPr>
          </w:p>
        </w:tc>
      </w:tr>
      <w:tr w:rsidR="43F1A0AB" w14:paraId="22102494" w14:textId="77777777" w:rsidTr="0D3BB06C">
        <w:tc>
          <w:tcPr>
            <w:tcW w:w="3120" w:type="dxa"/>
          </w:tcPr>
          <w:p w14:paraId="67271EBE" w14:textId="739C8F70"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Notice period in current role                                    (if relevant):</w:t>
            </w:r>
          </w:p>
        </w:tc>
        <w:tc>
          <w:tcPr>
            <w:tcW w:w="6338" w:type="dxa"/>
          </w:tcPr>
          <w:p w14:paraId="214DC6BD" w14:textId="2E3CF1EF" w:rsidR="43F1A0AB" w:rsidRDefault="43F1A0AB" w:rsidP="43F1A0AB">
            <w:pPr>
              <w:jc w:val="right"/>
              <w:rPr>
                <w:rFonts w:ascii="Calibri" w:eastAsia="Calibri" w:hAnsi="Calibri" w:cs="Calibri"/>
                <w:sz w:val="36"/>
                <w:szCs w:val="36"/>
              </w:rPr>
            </w:pPr>
          </w:p>
          <w:p w14:paraId="711512F5" w14:textId="62783A61" w:rsidR="43F1A0AB" w:rsidRDefault="43F1A0AB" w:rsidP="43F1A0AB">
            <w:pPr>
              <w:rPr>
                <w:rFonts w:ascii="Calibri" w:eastAsia="Calibri" w:hAnsi="Calibri" w:cs="Calibri"/>
                <w:sz w:val="36"/>
                <w:szCs w:val="36"/>
              </w:rPr>
            </w:pPr>
          </w:p>
        </w:tc>
      </w:tr>
      <w:tr w:rsidR="43F1A0AB" w14:paraId="4BB911BF" w14:textId="77777777" w:rsidTr="0D3BB06C">
        <w:tc>
          <w:tcPr>
            <w:tcW w:w="3120" w:type="dxa"/>
          </w:tcPr>
          <w:p w14:paraId="0014E23F" w14:textId="15E9B3CC" w:rsidR="43F1A0AB" w:rsidRDefault="43F1A0AB" w:rsidP="43F1A0AB">
            <w:pPr>
              <w:jc w:val="right"/>
              <w:rPr>
                <w:rFonts w:ascii="Calibri" w:eastAsia="Calibri" w:hAnsi="Calibri" w:cs="Calibri"/>
                <w:sz w:val="24"/>
                <w:szCs w:val="24"/>
              </w:rPr>
            </w:pPr>
            <w:r w:rsidRPr="43F1A0AB">
              <w:rPr>
                <w:rFonts w:ascii="Calibri" w:eastAsia="Calibri" w:hAnsi="Calibri" w:cs="Calibri"/>
                <w:sz w:val="24"/>
                <w:szCs w:val="24"/>
                <w:lang w:val="en-GB"/>
              </w:rPr>
              <w:t>Please Provide Details of a referee (not a family member):</w:t>
            </w:r>
          </w:p>
          <w:p w14:paraId="6D2A04A5" w14:textId="425A2631" w:rsidR="43F1A0AB" w:rsidRDefault="43F1A0AB" w:rsidP="43F1A0AB">
            <w:pPr>
              <w:jc w:val="right"/>
              <w:rPr>
                <w:rFonts w:ascii="Calibri" w:eastAsia="Calibri" w:hAnsi="Calibri" w:cs="Calibri"/>
                <w:sz w:val="24"/>
                <w:szCs w:val="24"/>
              </w:rPr>
            </w:pPr>
          </w:p>
          <w:p w14:paraId="71357DC7" w14:textId="4E06073B" w:rsidR="43F1A0AB" w:rsidRDefault="43F1A0AB" w:rsidP="43F1A0AB">
            <w:pPr>
              <w:rPr>
                <w:rFonts w:ascii="Calibri" w:eastAsia="Calibri" w:hAnsi="Calibri" w:cs="Calibri"/>
                <w:sz w:val="24"/>
                <w:szCs w:val="24"/>
              </w:rPr>
            </w:pPr>
          </w:p>
        </w:tc>
        <w:tc>
          <w:tcPr>
            <w:tcW w:w="6338" w:type="dxa"/>
          </w:tcPr>
          <w:p w14:paraId="02DB2600" w14:textId="1AAF0C80" w:rsidR="43F1A0AB" w:rsidRDefault="43F1A0AB" w:rsidP="43F1A0AB">
            <w:pPr>
              <w:rPr>
                <w:rFonts w:ascii="Calibri" w:eastAsia="Calibri" w:hAnsi="Calibri" w:cs="Calibri"/>
                <w:sz w:val="24"/>
                <w:szCs w:val="24"/>
              </w:rPr>
            </w:pPr>
            <w:r w:rsidRPr="43F1A0AB">
              <w:rPr>
                <w:rFonts w:ascii="Calibri" w:eastAsia="Calibri" w:hAnsi="Calibri" w:cs="Calibri"/>
                <w:sz w:val="24"/>
                <w:szCs w:val="24"/>
                <w:lang w:val="en-GB"/>
              </w:rPr>
              <w:t>Name:</w:t>
            </w:r>
          </w:p>
          <w:p w14:paraId="171E5260" w14:textId="49E84530" w:rsidR="43F1A0AB" w:rsidRDefault="43F1A0AB" w:rsidP="43F1A0AB">
            <w:pPr>
              <w:rPr>
                <w:rFonts w:ascii="Calibri" w:eastAsia="Calibri" w:hAnsi="Calibri" w:cs="Calibri"/>
                <w:sz w:val="24"/>
                <w:szCs w:val="24"/>
              </w:rPr>
            </w:pPr>
            <w:r w:rsidRPr="43F1A0AB">
              <w:rPr>
                <w:rFonts w:ascii="Calibri" w:eastAsia="Calibri" w:hAnsi="Calibri" w:cs="Calibri"/>
                <w:sz w:val="24"/>
                <w:szCs w:val="24"/>
                <w:lang w:val="en-GB"/>
              </w:rPr>
              <w:t>Address:</w:t>
            </w:r>
          </w:p>
          <w:p w14:paraId="38AE05F3" w14:textId="7AE92DEF" w:rsidR="43F1A0AB" w:rsidRDefault="43F1A0AB" w:rsidP="43F1A0AB">
            <w:pPr>
              <w:rPr>
                <w:rFonts w:ascii="Calibri" w:eastAsia="Calibri" w:hAnsi="Calibri" w:cs="Calibri"/>
                <w:sz w:val="24"/>
                <w:szCs w:val="24"/>
              </w:rPr>
            </w:pPr>
          </w:p>
          <w:p w14:paraId="5E248B31" w14:textId="5B712A16" w:rsidR="43F1A0AB" w:rsidRDefault="43F1A0AB" w:rsidP="43F1A0AB">
            <w:pPr>
              <w:rPr>
                <w:rFonts w:ascii="Calibri" w:eastAsia="Calibri" w:hAnsi="Calibri" w:cs="Calibri"/>
                <w:sz w:val="24"/>
                <w:szCs w:val="24"/>
              </w:rPr>
            </w:pPr>
          </w:p>
          <w:p w14:paraId="1DEA6081" w14:textId="4CEA5247" w:rsidR="43F1A0AB" w:rsidRDefault="43F1A0AB" w:rsidP="43F1A0AB">
            <w:pPr>
              <w:rPr>
                <w:rFonts w:ascii="Calibri" w:eastAsia="Calibri" w:hAnsi="Calibri" w:cs="Calibri"/>
                <w:sz w:val="24"/>
                <w:szCs w:val="24"/>
              </w:rPr>
            </w:pPr>
            <w:r w:rsidRPr="43F1A0AB">
              <w:rPr>
                <w:rFonts w:ascii="Calibri" w:eastAsia="Calibri" w:hAnsi="Calibri" w:cs="Calibri"/>
                <w:sz w:val="24"/>
                <w:szCs w:val="24"/>
                <w:lang w:val="en-GB"/>
              </w:rPr>
              <w:t>Email:</w:t>
            </w:r>
          </w:p>
          <w:p w14:paraId="5D394668" w14:textId="7AC443A8" w:rsidR="43F1A0AB" w:rsidRDefault="43F1A0AB" w:rsidP="43F1A0AB">
            <w:pPr>
              <w:rPr>
                <w:rFonts w:ascii="Calibri" w:eastAsia="Calibri" w:hAnsi="Calibri" w:cs="Calibri"/>
                <w:sz w:val="24"/>
                <w:szCs w:val="24"/>
              </w:rPr>
            </w:pPr>
            <w:r w:rsidRPr="43F1A0AB">
              <w:rPr>
                <w:rFonts w:ascii="Calibri" w:eastAsia="Calibri" w:hAnsi="Calibri" w:cs="Calibri"/>
                <w:sz w:val="24"/>
                <w:szCs w:val="24"/>
                <w:lang w:val="en-GB"/>
              </w:rPr>
              <w:t>Contact Number:</w:t>
            </w:r>
          </w:p>
          <w:p w14:paraId="21D8F987" w14:textId="7AEDEB9A" w:rsidR="43F1A0AB" w:rsidRDefault="43F1A0AB" w:rsidP="43F1A0AB">
            <w:pPr>
              <w:rPr>
                <w:rFonts w:ascii="Calibri" w:eastAsia="Calibri" w:hAnsi="Calibri" w:cs="Calibri"/>
                <w:sz w:val="24"/>
                <w:szCs w:val="24"/>
              </w:rPr>
            </w:pPr>
            <w:r w:rsidRPr="43F1A0AB">
              <w:rPr>
                <w:rFonts w:ascii="Calibri" w:eastAsia="Calibri" w:hAnsi="Calibri" w:cs="Calibri"/>
                <w:sz w:val="24"/>
                <w:szCs w:val="24"/>
                <w:lang w:val="en-GB"/>
              </w:rPr>
              <w:t>Relationship:</w:t>
            </w:r>
          </w:p>
        </w:tc>
      </w:tr>
    </w:tbl>
    <w:p w14:paraId="3E75CA28" w14:textId="1BA49B8B" w:rsidR="43F1A0AB" w:rsidRDefault="43F1A0AB"/>
    <w:p w14:paraId="789AEBBF" w14:textId="69FA881C" w:rsidR="43F1A0AB" w:rsidRDefault="43F1A0AB" w:rsidP="43F1A0AB"/>
    <w:p w14:paraId="5F5C0956" w14:textId="482C86E5" w:rsidR="032C6554" w:rsidRDefault="032C6554" w:rsidP="032C6554"/>
    <w:p w14:paraId="054ACCA3" w14:textId="3718E893" w:rsidR="032C6554" w:rsidRDefault="032C6554" w:rsidP="032C6554"/>
    <w:p w14:paraId="57FC9D03" w14:textId="4561141F" w:rsidR="43F1A0AB" w:rsidRDefault="032C6554" w:rsidP="032C6554">
      <w:pPr>
        <w:rPr>
          <w:b/>
          <w:bCs/>
        </w:rPr>
      </w:pPr>
      <w:r w:rsidRPr="032C6554">
        <w:rPr>
          <w:b/>
          <w:bCs/>
        </w:rPr>
        <w:t>Why do you want this role?</w:t>
      </w:r>
    </w:p>
    <w:p w14:paraId="457A4025" w14:textId="33D95419" w:rsidR="43F1A0AB" w:rsidRDefault="43F1A0AB" w:rsidP="43F1A0AB">
      <w:r>
        <w:t xml:space="preserve">This is your chance to tell us what is so amazing and unique about you. Why do you want to work for BIGKID? What ideas and ambitions do you have for the role? Why should we choose you? </w:t>
      </w:r>
    </w:p>
    <w:p w14:paraId="6FEAD5A2" w14:textId="593101D4" w:rsidR="43F1A0AB" w:rsidRDefault="43F1A0AB" w:rsidP="43F1A0AB"/>
    <w:p w14:paraId="34565BA6" w14:textId="0E7B67F6" w:rsidR="230B78FE" w:rsidRDefault="230B78FE" w:rsidP="795E2333">
      <w:r w:rsidRPr="795E2333">
        <w:rPr>
          <w:b/>
          <w:bCs/>
        </w:rPr>
        <w:t>What experience do you have in running or starting a business?</w:t>
      </w:r>
      <w:r>
        <w:t xml:space="preserve"> </w:t>
      </w:r>
    </w:p>
    <w:p w14:paraId="728B4E13" w14:textId="40FD6E42" w:rsidR="230B78FE" w:rsidRDefault="230B78FE" w:rsidP="795E2333">
      <w:r>
        <w:t>This could be anything from helping a family member run a business, running a You</w:t>
      </w:r>
      <w:r w:rsidR="25B37581">
        <w:t xml:space="preserve">Tube Channel / Instagram Page / </w:t>
      </w:r>
      <w:proofErr w:type="spellStart"/>
      <w:r w:rsidR="25B37581">
        <w:t>Ebay</w:t>
      </w:r>
      <w:proofErr w:type="spellEnd"/>
      <w:r w:rsidR="25B37581">
        <w:t xml:space="preserve"> Shop / </w:t>
      </w:r>
      <w:proofErr w:type="spellStart"/>
      <w:r w:rsidR="25B37581">
        <w:t>Etsi</w:t>
      </w:r>
      <w:proofErr w:type="spellEnd"/>
      <w:r w:rsidR="25B37581">
        <w:t xml:space="preserve"> shop etc. Tell us about your entrepreneurial skills!</w:t>
      </w:r>
    </w:p>
    <w:p w14:paraId="12BBD145" w14:textId="580A49D1" w:rsidR="0D3BB06C" w:rsidRDefault="0D3BB06C" w:rsidP="0D3BB06C"/>
    <w:p w14:paraId="74F754C0" w14:textId="240782C0" w:rsidR="0D3BB06C" w:rsidRDefault="0D3BB06C" w:rsidP="0D3BB06C"/>
    <w:p w14:paraId="7525611B" w14:textId="7430AF76" w:rsidR="0D3BB06C" w:rsidRDefault="0D3BB06C" w:rsidP="0D3BB06C"/>
    <w:p w14:paraId="3E8F4928" w14:textId="1FFA9BEC" w:rsidR="0D3BB06C" w:rsidRDefault="0D3BB06C" w:rsidP="0D3BB06C"/>
    <w:p w14:paraId="74728A26" w14:textId="6C1BEFE4" w:rsidR="3B333053" w:rsidRDefault="3B333053" w:rsidP="0D3BB06C">
      <w:pPr>
        <w:rPr>
          <w:b/>
          <w:bCs/>
        </w:rPr>
      </w:pPr>
      <w:r w:rsidRPr="0D3BB06C">
        <w:rPr>
          <w:b/>
          <w:bCs/>
        </w:rPr>
        <w:t xml:space="preserve">Please send this application form along with </w:t>
      </w:r>
      <w:r w:rsidR="4441C33A" w:rsidRPr="0D3BB06C">
        <w:rPr>
          <w:b/>
          <w:bCs/>
        </w:rPr>
        <w:t>your</w:t>
      </w:r>
      <w:r w:rsidRPr="0D3BB06C">
        <w:rPr>
          <w:b/>
          <w:bCs/>
        </w:rPr>
        <w:t xml:space="preserve"> CV to deborah@bigkidfoundation</w:t>
      </w:r>
      <w:r w:rsidR="00CC3964">
        <w:rPr>
          <w:b/>
          <w:bCs/>
        </w:rPr>
        <w:t>.org</w:t>
      </w:r>
      <w:r w:rsidRPr="0D3BB06C">
        <w:rPr>
          <w:b/>
          <w:bCs/>
        </w:rPr>
        <w:t xml:space="preserve"> by F</w:t>
      </w:r>
      <w:r w:rsidR="0E3CA846" w:rsidRPr="0D3BB06C">
        <w:rPr>
          <w:b/>
          <w:bCs/>
        </w:rPr>
        <w:t>riday 12</w:t>
      </w:r>
      <w:r w:rsidR="0E3CA846" w:rsidRPr="0D3BB06C">
        <w:rPr>
          <w:b/>
          <w:bCs/>
          <w:vertAlign w:val="superscript"/>
        </w:rPr>
        <w:t>th</w:t>
      </w:r>
      <w:r w:rsidR="0E3CA846" w:rsidRPr="0D3BB06C">
        <w:rPr>
          <w:b/>
          <w:bCs/>
        </w:rPr>
        <w:t xml:space="preserve"> March.</w:t>
      </w:r>
    </w:p>
    <w:sectPr w:rsidR="3B33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4F1AC9"/>
    <w:rsid w:val="00CC3964"/>
    <w:rsid w:val="032C6554"/>
    <w:rsid w:val="0D3BB06C"/>
    <w:rsid w:val="0E21F80B"/>
    <w:rsid w:val="0E3CA846"/>
    <w:rsid w:val="230B78FE"/>
    <w:rsid w:val="25B37581"/>
    <w:rsid w:val="2C86F6CC"/>
    <w:rsid w:val="3B333053"/>
    <w:rsid w:val="3D0FA56F"/>
    <w:rsid w:val="43F1A0AB"/>
    <w:rsid w:val="4441C33A"/>
    <w:rsid w:val="49D5001A"/>
    <w:rsid w:val="534007E7"/>
    <w:rsid w:val="64D1C9CA"/>
    <w:rsid w:val="795E2333"/>
    <w:rsid w:val="7A4F1AC9"/>
    <w:rsid w:val="7C31C9AE"/>
    <w:rsid w:val="7FB4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1AC9"/>
  <w15:chartTrackingRefBased/>
  <w15:docId w15:val="{63B32809-2B27-45B7-BFC8-2AF9EB2F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51CC2779CAE4B9F37AB390D2CA9AC" ma:contentTypeVersion="8" ma:contentTypeDescription="Create a new document." ma:contentTypeScope="" ma:versionID="554550087a6a7bb2de018ead08a3cfa0">
  <xsd:schema xmlns:xsd="http://www.w3.org/2001/XMLSchema" xmlns:xs="http://www.w3.org/2001/XMLSchema" xmlns:p="http://schemas.microsoft.com/office/2006/metadata/properties" xmlns:ns2="39aec5a4-70dc-4146-85d3-66d2ae2606db" xmlns:ns3="be0e3866-f567-48ca-9fca-e651e910b1b2" targetNamespace="http://schemas.microsoft.com/office/2006/metadata/properties" ma:root="true" ma:fieldsID="7b019356eb6524b277c549d78f0b2fe7" ns2:_="" ns3:_="">
    <xsd:import namespace="39aec5a4-70dc-4146-85d3-66d2ae2606db"/>
    <xsd:import namespace="be0e3866-f567-48ca-9fca-e651e910b1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ec5a4-70dc-4146-85d3-66d2ae260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e3866-f567-48ca-9fca-e651e910b1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0e3866-f567-48ca-9fca-e651e910b1b2">
      <UserInfo>
        <DisplayName>Shaninga Marasha</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CDD6D-9339-45CF-A817-1296A8717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ec5a4-70dc-4146-85d3-66d2ae2606db"/>
    <ds:schemaRef ds:uri="be0e3866-f567-48ca-9fca-e651e910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2B0C8-AF32-41E7-AF75-98A02E2A1C26}">
  <ds:schemaRefs>
    <ds:schemaRef ds:uri="http://schemas.microsoft.com/office/2006/metadata/properties"/>
    <ds:schemaRef ds:uri="http://schemas.microsoft.com/office/infopath/2007/PartnerControls"/>
    <ds:schemaRef ds:uri="be0e3866-f567-48ca-9fca-e651e910b1b2"/>
  </ds:schemaRefs>
</ds:datastoreItem>
</file>

<file path=customXml/itemProps3.xml><?xml version="1.0" encoding="utf-8"?>
<ds:datastoreItem xmlns:ds="http://schemas.openxmlformats.org/officeDocument/2006/customXml" ds:itemID="{898DB3EF-636B-476C-BE3F-E8FBCEE63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Marasha</dc:creator>
  <cp:keywords/>
  <dc:description/>
  <cp:lastModifiedBy>Dellali Defor</cp:lastModifiedBy>
  <cp:revision>2</cp:revision>
  <dcterms:created xsi:type="dcterms:W3CDTF">2019-12-19T20:08:00Z</dcterms:created>
  <dcterms:modified xsi:type="dcterms:W3CDTF">2021-03-04T12:41:00Z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0x01010091151CC2779CAE4B9F37AB390D2CA9AC</vt:lpwstr>
  </property>
</Properties>
</file>